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F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СОШ с. Сосновка в с. Пазелки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мероприятий на осенние каникулы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201</w:t>
      </w:r>
      <w:r w:rsidR="00EB2A3C">
        <w:rPr>
          <w:rFonts w:ascii="Times New Roman" w:hAnsi="Times New Roman" w:cs="Times New Roman"/>
          <w:b/>
          <w:sz w:val="24"/>
          <w:szCs w:val="24"/>
        </w:rPr>
        <w:t>8-2019</w:t>
      </w:r>
      <w:r w:rsidRPr="00E517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392"/>
        <w:gridCol w:w="3544"/>
        <w:gridCol w:w="2410"/>
        <w:gridCol w:w="2057"/>
        <w:gridCol w:w="2195"/>
      </w:tblGrid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Мероприятия, наименования</w:t>
            </w:r>
          </w:p>
        </w:tc>
        <w:tc>
          <w:tcPr>
            <w:tcW w:w="2410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Сроки и время проведения, место проведения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Количество детей/ взрослых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футболист»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-17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«Эрзянка»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  <w:p w:rsidR="00EB2A3C" w:rsidRPr="00E5173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(Понятова Л.Н.-общественник)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Кружок «Кожаный мяч»</w:t>
            </w:r>
          </w:p>
        </w:tc>
        <w:tc>
          <w:tcPr>
            <w:tcW w:w="2410" w:type="dxa"/>
          </w:tcPr>
          <w:p w:rsidR="00A8096F" w:rsidRDefault="003D0359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А.И.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Внеклассная культурно- досуговая работа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EB2A3C" w:rsidP="0086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Пензенский океанариум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B7887" w:rsidRPr="00E51735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A8096F" w:rsidRPr="00E51735" w:rsidTr="00E7019F">
        <w:trPr>
          <w:trHeight w:val="896"/>
        </w:trPr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7019F" w:rsidRPr="00E7019F" w:rsidRDefault="00EB2A3C" w:rsidP="00E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10.00.- 12.00.</w:t>
            </w:r>
          </w:p>
          <w:p w:rsidR="00A8096F" w:rsidRPr="00E5173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7019F" w:rsidRDefault="00EB2A3C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195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  <w:p w:rsidR="00E7019F" w:rsidRDefault="00E7019F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96F" w:rsidRPr="00E51735" w:rsidTr="00384036">
        <w:trPr>
          <w:trHeight w:val="734"/>
        </w:trPr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EB2A3C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чаепитие «Мы за чаем не скучаем»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A8096F" w:rsidRPr="00E5173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1,4</w:t>
            </w:r>
            <w:r w:rsidR="00357C5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195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8096F" w:rsidRPr="00E51735" w:rsidRDefault="00A8096F" w:rsidP="00E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096F" w:rsidRPr="00E51735" w:rsidRDefault="009C2F7D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«Осенний калейдоскоп»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10.00.-11.00.</w:t>
            </w:r>
          </w:p>
          <w:p w:rsidR="00A8096F" w:rsidRPr="00E51735" w:rsidRDefault="00357C5B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1,2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096F" w:rsidRPr="00E51735" w:rsidRDefault="00FB7887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«Осень для детей»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A8096F" w:rsidRPr="00E51735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2,3 класса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F" w:rsidRPr="00E51735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8096F" w:rsidRPr="00E51735" w:rsidRDefault="00FB7887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«Риск-версия»</w:t>
            </w:r>
          </w:p>
        </w:tc>
        <w:tc>
          <w:tcPr>
            <w:tcW w:w="2410" w:type="dxa"/>
          </w:tcPr>
          <w:p w:rsidR="00A8096F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8096F" w:rsidRDefault="00165D23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.00.-12.00.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15\5</w:t>
            </w: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F" w:rsidRPr="00E51735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1E6B15" w:rsidRPr="00E51735" w:rsidTr="00384036">
        <w:tc>
          <w:tcPr>
            <w:tcW w:w="392" w:type="dxa"/>
          </w:tcPr>
          <w:p w:rsidR="001E6B15" w:rsidRDefault="001E6B15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E6B15" w:rsidRDefault="00165D23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«Осенний лес»</w:t>
            </w:r>
          </w:p>
        </w:tc>
        <w:tc>
          <w:tcPr>
            <w:tcW w:w="2410" w:type="dxa"/>
          </w:tcPr>
          <w:p w:rsidR="001E6B15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5D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65D23" w:rsidRDefault="00165D23" w:rsidP="0016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165D23" w:rsidRDefault="00165D23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2057" w:type="dxa"/>
          </w:tcPr>
          <w:p w:rsidR="001E6B15" w:rsidRDefault="001E6B15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23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5D23">
              <w:rPr>
                <w:rFonts w:ascii="Times New Roman" w:hAnsi="Times New Roman" w:cs="Times New Roman"/>
                <w:sz w:val="24"/>
                <w:szCs w:val="24"/>
              </w:rPr>
              <w:t>\3</w:t>
            </w:r>
          </w:p>
        </w:tc>
        <w:tc>
          <w:tcPr>
            <w:tcW w:w="2195" w:type="dxa"/>
          </w:tcPr>
          <w:p w:rsidR="00165D23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  <w:p w:rsidR="00FB7887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EB2A3C" w:rsidRPr="00E51735" w:rsidTr="00384036">
        <w:tc>
          <w:tcPr>
            <w:tcW w:w="392" w:type="dxa"/>
          </w:tcPr>
          <w:p w:rsidR="00EB2A3C" w:rsidRDefault="00FB7887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B2A3C" w:rsidRDefault="009C2F7D" w:rsidP="00E7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«Привычки хорошие, привычки плохие»</w:t>
            </w:r>
          </w:p>
        </w:tc>
        <w:tc>
          <w:tcPr>
            <w:tcW w:w="2410" w:type="dxa"/>
          </w:tcPr>
          <w:p w:rsidR="00EB2A3C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9C2F7D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EB2A3C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Актовый зал</w:t>
            </w:r>
          </w:p>
        </w:tc>
        <w:tc>
          <w:tcPr>
            <w:tcW w:w="2057" w:type="dxa"/>
          </w:tcPr>
          <w:p w:rsidR="00EB2A3C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15\5</w:t>
            </w:r>
          </w:p>
        </w:tc>
        <w:tc>
          <w:tcPr>
            <w:tcW w:w="2195" w:type="dxa"/>
          </w:tcPr>
          <w:p w:rsidR="00EB2A3C" w:rsidRDefault="00EB2A3C" w:rsidP="00E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B2A3C" w:rsidRDefault="00EB2A3C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A8096F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Подвижные игры «Каникулы в радость»</w:t>
            </w:r>
          </w:p>
          <w:p w:rsidR="00A8096F" w:rsidRPr="00E51735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игры:волейбол</w:t>
            </w:r>
          </w:p>
        </w:tc>
        <w:tc>
          <w:tcPr>
            <w:tcW w:w="2410" w:type="dxa"/>
          </w:tcPr>
          <w:p w:rsidR="00A8096F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A8096F" w:rsidRDefault="00165D23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2195" w:type="dxa"/>
          </w:tcPr>
          <w:p w:rsidR="009C2F7D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8096F" w:rsidRPr="00E51735" w:rsidRDefault="00357C5B" w:rsidP="003840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9C2F7D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Спортивные игры «Тропа испытаний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5D23" w:rsidRPr="00E51735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</w:t>
            </w:r>
            <w:r w:rsidR="00357C5B">
              <w:rPr>
                <w:rFonts w:ascii="Times New Roman" w:hAnsi="Times New Roman" w:cs="Times New Roman"/>
                <w:sz w:val="24"/>
                <w:szCs w:val="24"/>
              </w:rPr>
              <w:t xml:space="preserve"> 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</w:p>
        </w:tc>
        <w:tc>
          <w:tcPr>
            <w:tcW w:w="2410" w:type="dxa"/>
          </w:tcPr>
          <w:p w:rsidR="00A8096F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7C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9C2F7D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9C2F7D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1.Семейные спортивные игры «Весёлые старты»</w:t>
            </w:r>
          </w:p>
          <w:p w:rsidR="00696356" w:rsidRPr="00E51735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A8096F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7229E9" w:rsidRDefault="007229E9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7229E9" w:rsidRPr="00E51735" w:rsidRDefault="007229E9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25\5</w:t>
            </w: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7D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 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C2F7D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Спортивно-развлекательная программа «Ура! Каникулы!»</w:t>
            </w:r>
          </w:p>
          <w:p w:rsidR="009C2F7D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футбол</w:t>
            </w:r>
          </w:p>
          <w:p w:rsidR="00A8096F" w:rsidRPr="00E51735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96F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13.00.-14.30</w:t>
            </w:r>
          </w:p>
          <w:p w:rsidR="00A8096F" w:rsidRDefault="007229E9" w:rsidP="0072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165D23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Pr="00E51735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 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C6301" w:rsidRDefault="000C6301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0C6301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соревнования «Наша дружная семья»</w:t>
            </w:r>
          </w:p>
          <w:p w:rsidR="00920AA8" w:rsidRPr="00E51735" w:rsidRDefault="000C6301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A8096F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920AA8" w:rsidRDefault="00A8096F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0C6301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C6301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18.00-20.00</w:t>
            </w:r>
          </w:p>
          <w:p w:rsidR="00A8096F" w:rsidRPr="00E51735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спортивный зал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  <w:p w:rsidR="00920AA8" w:rsidRDefault="00920AA8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920AA8" w:rsidRDefault="00A8096F" w:rsidP="00920A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920AA8" w:rsidRPr="00E51735" w:rsidTr="00384036">
        <w:tc>
          <w:tcPr>
            <w:tcW w:w="392" w:type="dxa"/>
          </w:tcPr>
          <w:p w:rsidR="00920AA8" w:rsidRDefault="00920AA8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C6301" w:rsidRDefault="000C6301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A8" w:rsidRDefault="00920AA8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6301">
              <w:rPr>
                <w:rFonts w:ascii="Times New Roman" w:hAnsi="Times New Roman" w:cs="Times New Roman"/>
                <w:sz w:val="24"/>
                <w:szCs w:val="24"/>
              </w:rPr>
              <w:t>Час подвижных игр на свежем воздухе</w:t>
            </w:r>
          </w:p>
          <w:p w:rsidR="000069EE" w:rsidRDefault="000069EE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футбол</w:t>
            </w:r>
          </w:p>
          <w:p w:rsidR="00920AA8" w:rsidRDefault="00920AA8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69EE" w:rsidRDefault="009C2F7D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0069EE" w:rsidRDefault="000069EE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0C6301" w:rsidRDefault="00165D23" w:rsidP="000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069EE" w:rsidRDefault="000C6301" w:rsidP="000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6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920AA8" w:rsidRDefault="00165D23" w:rsidP="000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920AA8" w:rsidRDefault="00920AA8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E" w:rsidRDefault="000069EE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0C6301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E" w:rsidRDefault="000069EE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2195" w:type="dxa"/>
          </w:tcPr>
          <w:p w:rsidR="00920AA8" w:rsidRDefault="000C6301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1E6B15" w:rsidRPr="00E51735" w:rsidTr="00384036">
        <w:tc>
          <w:tcPr>
            <w:tcW w:w="392" w:type="dxa"/>
          </w:tcPr>
          <w:p w:rsidR="001E6B15" w:rsidRDefault="001E6B15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C6301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01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1.Спортивный калейдоскоп «Знатоки правил дорожного движения»</w:t>
            </w:r>
          </w:p>
          <w:p w:rsidR="00840E04" w:rsidRDefault="00840E04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301">
              <w:rPr>
                <w:rFonts w:ascii="Times New Roman" w:hAnsi="Times New Roman" w:cs="Times New Roman"/>
                <w:sz w:val="24"/>
                <w:szCs w:val="24"/>
              </w:rPr>
              <w:t>.Спортивные игры: настольный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ннис</w:t>
            </w:r>
          </w:p>
        </w:tc>
        <w:tc>
          <w:tcPr>
            <w:tcW w:w="2410" w:type="dxa"/>
          </w:tcPr>
          <w:p w:rsidR="001E6B15" w:rsidRDefault="009C2F7D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5D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40E04" w:rsidRDefault="00840E04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0C6301" w:rsidRDefault="00840E04" w:rsidP="0084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C6301" w:rsidRDefault="000C6301" w:rsidP="0084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4" w:rsidRDefault="000C6301" w:rsidP="0084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0E04">
              <w:rPr>
                <w:rFonts w:ascii="Times New Roman" w:hAnsi="Times New Roman" w:cs="Times New Roman"/>
                <w:sz w:val="24"/>
                <w:szCs w:val="24"/>
              </w:rPr>
              <w:t xml:space="preserve"> 18.00-20.00</w:t>
            </w:r>
          </w:p>
          <w:p w:rsidR="00165D23" w:rsidRDefault="00840E04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спортивный зал</w:t>
            </w:r>
          </w:p>
        </w:tc>
        <w:tc>
          <w:tcPr>
            <w:tcW w:w="2057" w:type="dxa"/>
          </w:tcPr>
          <w:p w:rsidR="000C6301" w:rsidRDefault="000C6301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4" w:rsidRDefault="00840E04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0C6301" w:rsidRDefault="000C6301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01" w:rsidRDefault="000C6301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301" w:rsidRDefault="000C6301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5" w:rsidRDefault="00840E04" w:rsidP="0084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2195" w:type="dxa"/>
          </w:tcPr>
          <w:p w:rsidR="000C6301" w:rsidRDefault="000C6301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4" w:rsidRDefault="000C6301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  <w:p w:rsidR="000C6301" w:rsidRDefault="000C6301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9C2F7D" w:rsidRPr="00E51735" w:rsidTr="00384036">
        <w:tc>
          <w:tcPr>
            <w:tcW w:w="392" w:type="dxa"/>
          </w:tcPr>
          <w:p w:rsidR="009C2F7D" w:rsidRDefault="009C2F7D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2F7D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1.Спортивное состязание «Я выбираю здоровье»</w:t>
            </w:r>
          </w:p>
          <w:p w:rsidR="000C6301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</w:t>
            </w:r>
            <w:r w:rsidR="00E3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9C2F7D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9C2F7D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9C2F7D" w:rsidRDefault="009C2F7D" w:rsidP="009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18.00-20.00</w:t>
            </w:r>
          </w:p>
          <w:p w:rsidR="009C2F7D" w:rsidRDefault="009C2F7D" w:rsidP="009C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спортивный зал</w:t>
            </w:r>
          </w:p>
          <w:p w:rsidR="009C2F7D" w:rsidRDefault="009C2F7D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C6301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0C6301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7D" w:rsidRDefault="000C6301" w:rsidP="000C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20/7</w:t>
            </w:r>
          </w:p>
        </w:tc>
        <w:tc>
          <w:tcPr>
            <w:tcW w:w="2195" w:type="dxa"/>
          </w:tcPr>
          <w:p w:rsidR="009C2F7D" w:rsidRDefault="000C6301" w:rsidP="0000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учителей- предметников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2410" w:type="dxa"/>
          </w:tcPr>
          <w:p w:rsidR="00A8096F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истории 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 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09.00.-10.00.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 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О.Н.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09.00.-11.00.</w:t>
            </w:r>
          </w:p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Default="00CC4DC9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Н.Н.</w:t>
            </w:r>
          </w:p>
        </w:tc>
      </w:tr>
      <w:tr w:rsidR="000C6301" w:rsidRPr="00E51735" w:rsidTr="00384036">
        <w:tc>
          <w:tcPr>
            <w:tcW w:w="392" w:type="dxa"/>
          </w:tcPr>
          <w:p w:rsidR="000C6301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C6301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2410" w:type="dxa"/>
          </w:tcPr>
          <w:p w:rsidR="000C6301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 </w:t>
            </w:r>
          </w:p>
          <w:p w:rsidR="000C6301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09.00.-11.00.</w:t>
            </w:r>
          </w:p>
          <w:p w:rsidR="000C6301" w:rsidRDefault="000C6301" w:rsidP="000C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0C6301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5\1</w:t>
            </w:r>
          </w:p>
        </w:tc>
        <w:tc>
          <w:tcPr>
            <w:tcW w:w="2195" w:type="dxa"/>
          </w:tcPr>
          <w:p w:rsidR="000C6301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 учащимися «Группы риска»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C6301" w:rsidRPr="00397C76" w:rsidRDefault="00A8096F" w:rsidP="007229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дому. Контроль занятости.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8096F" w:rsidRPr="00397C76" w:rsidRDefault="00A8096F" w:rsidP="00384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7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A8096F" w:rsidRPr="00397C76" w:rsidRDefault="00A8096F" w:rsidP="00384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397C76" w:rsidRDefault="00A8096F" w:rsidP="00384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Pr="00397C76" w:rsidRDefault="00A8096F" w:rsidP="0038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Default="00A8096F" w:rsidP="00384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</w:t>
            </w:r>
          </w:p>
        </w:tc>
        <w:tc>
          <w:tcPr>
            <w:tcW w:w="2410" w:type="dxa"/>
          </w:tcPr>
          <w:p w:rsidR="00A8096F" w:rsidRPr="00397C76" w:rsidRDefault="00A8096F" w:rsidP="00384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57" w:type="dxa"/>
          </w:tcPr>
          <w:p w:rsidR="00A8096F" w:rsidRPr="00397C76" w:rsidRDefault="00A8096F" w:rsidP="00384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38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A8096F" w:rsidRPr="00397C76" w:rsidRDefault="00A8096F" w:rsidP="00384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мероприятия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2410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195" w:type="dxa"/>
          </w:tcPr>
          <w:p w:rsidR="00E30D36" w:rsidRDefault="00E30D36" w:rsidP="00E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  <w:p w:rsidR="00A8096F" w:rsidRPr="00E51735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</w:t>
            </w:r>
            <w:r w:rsidR="000C6301">
              <w:rPr>
                <w:rFonts w:ascii="Times New Roman" w:hAnsi="Times New Roman" w:cs="Times New Roman"/>
                <w:sz w:val="24"/>
                <w:szCs w:val="24"/>
              </w:rPr>
              <w:t>сных руководителей «Профилактика суицидального поведения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отряда «Зелёный патруль»</w:t>
            </w:r>
          </w:p>
        </w:tc>
        <w:tc>
          <w:tcPr>
            <w:tcW w:w="2410" w:type="dxa"/>
          </w:tcPr>
          <w:p w:rsidR="00A8096F" w:rsidRDefault="0086254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  <w:p w:rsidR="00A8096F" w:rsidRDefault="000C6301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57" w:type="dxa"/>
          </w:tcPr>
          <w:p w:rsidR="00A8096F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195" w:type="dxa"/>
          </w:tcPr>
          <w:p w:rsidR="00A8096F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  <w:p w:rsidR="00A8096F" w:rsidRDefault="00A8096F" w:rsidP="0038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</w:p>
    <w:p w:rsidR="00A8096F" w:rsidRDefault="00E30D36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167640</wp:posOffset>
            </wp:positionV>
            <wp:extent cx="1485900" cy="1571625"/>
            <wp:effectExtent l="19050" t="0" r="0" b="0"/>
            <wp:wrapNone/>
            <wp:docPr id="1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Дебердеева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8096F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D36" w:rsidRDefault="00E30D36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D36" w:rsidRDefault="00E30D36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D36" w:rsidRDefault="00E30D36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D36" w:rsidRDefault="00E30D36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D36" w:rsidRDefault="00E30D36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D36" w:rsidRDefault="00E30D36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6F" w:rsidRDefault="00E30D36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8096F">
        <w:rPr>
          <w:rFonts w:ascii="Times New Roman" w:hAnsi="Times New Roman" w:cs="Times New Roman"/>
          <w:sz w:val="28"/>
          <w:szCs w:val="28"/>
        </w:rPr>
        <w:t xml:space="preserve"> Спиридонова Л.В.</w:t>
      </w:r>
      <w:r w:rsidR="000C6301">
        <w:rPr>
          <w:rFonts w:ascii="Times New Roman" w:hAnsi="Times New Roman" w:cs="Times New Roman"/>
          <w:sz w:val="28"/>
          <w:szCs w:val="28"/>
        </w:rPr>
        <w:t xml:space="preserve"> </w:t>
      </w:r>
      <w:r w:rsidR="00A809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8096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A8096F">
        <w:rPr>
          <w:rFonts w:ascii="Times New Roman" w:hAnsi="Times New Roman" w:cs="Times New Roman"/>
          <w:sz w:val="28"/>
          <w:szCs w:val="28"/>
        </w:rPr>
        <w:t xml:space="preserve"> за ВР)</w:t>
      </w: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58-07-32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C1E" w:rsidRDefault="00296C1E"/>
    <w:sectPr w:rsidR="00296C1E" w:rsidSect="00E626F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6F"/>
    <w:rsid w:val="000069EE"/>
    <w:rsid w:val="000C6301"/>
    <w:rsid w:val="00117EC9"/>
    <w:rsid w:val="00165D23"/>
    <w:rsid w:val="001E6B15"/>
    <w:rsid w:val="00296C1E"/>
    <w:rsid w:val="00357C5B"/>
    <w:rsid w:val="003D0359"/>
    <w:rsid w:val="004C2392"/>
    <w:rsid w:val="005F538B"/>
    <w:rsid w:val="00696356"/>
    <w:rsid w:val="007229E9"/>
    <w:rsid w:val="007A4A14"/>
    <w:rsid w:val="00840E04"/>
    <w:rsid w:val="008412A8"/>
    <w:rsid w:val="0086254F"/>
    <w:rsid w:val="00920AA8"/>
    <w:rsid w:val="009731B9"/>
    <w:rsid w:val="009B068E"/>
    <w:rsid w:val="009C2F7D"/>
    <w:rsid w:val="00A8096F"/>
    <w:rsid w:val="00AC7588"/>
    <w:rsid w:val="00AF24DA"/>
    <w:rsid w:val="00B44E4F"/>
    <w:rsid w:val="00B761D9"/>
    <w:rsid w:val="00C939EA"/>
    <w:rsid w:val="00CA35CE"/>
    <w:rsid w:val="00CC4DC9"/>
    <w:rsid w:val="00D2089E"/>
    <w:rsid w:val="00DE5052"/>
    <w:rsid w:val="00E30D36"/>
    <w:rsid w:val="00E7019F"/>
    <w:rsid w:val="00EB2A3C"/>
    <w:rsid w:val="00F57D2B"/>
    <w:rsid w:val="00FB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13</cp:revision>
  <cp:lastPrinted>2017-10-18T09:31:00Z</cp:lastPrinted>
  <dcterms:created xsi:type="dcterms:W3CDTF">2017-10-18T06:45:00Z</dcterms:created>
  <dcterms:modified xsi:type="dcterms:W3CDTF">2018-10-29T15:33:00Z</dcterms:modified>
</cp:coreProperties>
</file>